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6C2" w:rsidRDefault="00783392">
      <w:r>
        <w:rPr>
          <w:noProof/>
          <w:lang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E:\2020-11-18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0-11-18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3392" w:rsidRDefault="00783392"/>
    <w:p w:rsidR="00783392" w:rsidRDefault="00783392"/>
    <w:p w:rsidR="00783392" w:rsidRDefault="0078339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2" name="Рисунок 2" descr="E:\2020-11-18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0-11-18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3392" w:rsidSect="00B07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3392"/>
    <w:rsid w:val="00783392"/>
    <w:rsid w:val="00B07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6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3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2020-11-18T16:24:00Z</dcterms:created>
  <dcterms:modified xsi:type="dcterms:W3CDTF">2020-11-18T16:27:00Z</dcterms:modified>
</cp:coreProperties>
</file>